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F" w:rsidRDefault="00FF1F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AB67BD" wp14:editId="0BB78BD0">
                <wp:simplePos x="0" y="0"/>
                <wp:positionH relativeFrom="column">
                  <wp:posOffset>323850</wp:posOffset>
                </wp:positionH>
                <wp:positionV relativeFrom="paragraph">
                  <wp:posOffset>1266825</wp:posOffset>
                </wp:positionV>
                <wp:extent cx="2057400" cy="1857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8A" w:rsidRPr="0094608A" w:rsidRDefault="005E12A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What are the differences between sanitary landfills and secure landfills?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67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99.75pt;width:162pt;height:14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" fillcolor="white [3201]" stroked="f" strokeweight=".5pt">
                <v:textbox>
                  <w:txbxContent>
                    <w:p w:rsidR="0094608A" w:rsidRPr="0094608A" w:rsidRDefault="005E12A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What are the differences between sanitary landfills and secure landfills?</w:t>
                      </w:r>
                    </w:p>
                  </w:txbxContent>
                </v:textbox>
              </v:shape>
            </w:pict>
          </mc:Fallback>
        </mc:AlternateContent>
      </w:r>
      <w:r w:rsidR="009460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9CEF" wp14:editId="61FE77DB">
                <wp:simplePos x="0" y="0"/>
                <wp:positionH relativeFrom="column">
                  <wp:posOffset>-1468438</wp:posOffset>
                </wp:positionH>
                <wp:positionV relativeFrom="paragraph">
                  <wp:posOffset>1854200</wp:posOffset>
                </wp:positionV>
                <wp:extent cx="5500687" cy="3671570"/>
                <wp:effectExtent l="0" t="0" r="2413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0687" cy="36715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D48BF" id="Oval 2" o:spid="_x0000_s1026" style="position:absolute;margin-left:-115.65pt;margin-top:146pt;width:433.1pt;height:289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4608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6AC60B" wp14:editId="543C5F4C">
                <wp:simplePos x="0" y="0"/>
                <wp:positionH relativeFrom="column">
                  <wp:posOffset>2971165</wp:posOffset>
                </wp:positionH>
                <wp:positionV relativeFrom="paragraph">
                  <wp:posOffset>1957070</wp:posOffset>
                </wp:positionV>
                <wp:extent cx="3114675" cy="2357120"/>
                <wp:effectExtent l="0" t="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5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8A" w:rsidRPr="0094608A" w:rsidRDefault="005E1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What are the biggest surface water pollutants?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C60B" id="Text Box 2" o:spid="_x0000_s1027" type="#_x0000_t202" style="position:absolute;margin-left:233.95pt;margin-top:154.1pt;width:245.25pt;height:18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uRJwIAAEw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">
                <v:textbox>
                  <w:txbxContent>
                    <w:p w:rsidR="0094608A" w:rsidRPr="0094608A" w:rsidRDefault="005E12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What are the biggest surface water pollutants?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E9484" wp14:editId="1EE46904">
                <wp:simplePos x="0" y="0"/>
                <wp:positionH relativeFrom="margin">
                  <wp:posOffset>4257357</wp:posOffset>
                </wp:positionH>
                <wp:positionV relativeFrom="paragraph">
                  <wp:posOffset>4471670</wp:posOffset>
                </wp:positionV>
                <wp:extent cx="4243387" cy="10287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387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8A" w:rsidRPr="0094608A" w:rsidRDefault="005E12AB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What is bioremediation? What is a bioreactor?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9484" id="Text Box 6" o:spid="_x0000_s1028" type="#_x0000_t202" style="position:absolute;margin-left:335.2pt;margin-top:352.1pt;width:334.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CQjwIAAJI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" fillcolor="white [3201]" stroked="f" strokeweight=".5pt">
                <v:textbox>
                  <w:txbxContent>
                    <w:p w:rsidR="0094608A" w:rsidRPr="0094608A" w:rsidRDefault="005E12AB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What is bioremediation? What is a bioreactor?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0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D88DC" wp14:editId="25982190">
                <wp:simplePos x="0" y="0"/>
                <wp:positionH relativeFrom="column">
                  <wp:posOffset>4043363</wp:posOffset>
                </wp:positionH>
                <wp:positionV relativeFrom="paragraph">
                  <wp:posOffset>4414520</wp:posOffset>
                </wp:positionV>
                <wp:extent cx="4657725" cy="1985962"/>
                <wp:effectExtent l="0" t="0" r="2857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E8137" id="Rounded Rectangle 5" o:spid="_x0000_s1026" style="position:absolute;margin-left:318.4pt;margin-top:347.6pt;width:366.75pt;height:15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FlngIAALo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94608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4C4948" wp14:editId="01A4434D">
                <wp:simplePos x="0" y="0"/>
                <wp:positionH relativeFrom="margin">
                  <wp:posOffset>6186170</wp:posOffset>
                </wp:positionH>
                <wp:positionV relativeFrom="paragraph">
                  <wp:posOffset>1328420</wp:posOffset>
                </wp:positionV>
                <wp:extent cx="2457450" cy="2985770"/>
                <wp:effectExtent l="0" t="0" r="1905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8A" w:rsidRPr="005E12AB" w:rsidRDefault="005E1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E12A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20mg of mercury is dissolved in 500mL of water. What is the PPM?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4948" id="_x0000_s1029" type="#_x0000_t202" style="position:absolute;margin-left:487.1pt;margin-top:104.6pt;width:193.5pt;height:23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svJgIAAEw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">
                <v:textbox>
                  <w:txbxContent>
                    <w:p w:rsidR="0094608A" w:rsidRPr="005E12AB" w:rsidRDefault="005E12AB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E12AB">
                        <w:rPr>
                          <w:rFonts w:ascii="Times New Roman" w:hAnsi="Times New Roman" w:cs="Times New Roman"/>
                          <w:sz w:val="32"/>
                        </w:rPr>
                        <w:t>20mg of mercury is dissolved in 500mL of water. What is the PPM?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60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D079" wp14:editId="425EAB57">
                <wp:simplePos x="0" y="0"/>
                <wp:positionH relativeFrom="margin">
                  <wp:posOffset>-399732</wp:posOffset>
                </wp:positionH>
                <wp:positionV relativeFrom="paragraph">
                  <wp:posOffset>-414338</wp:posOffset>
                </wp:positionV>
                <wp:extent cx="8686800" cy="1685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8A" w:rsidRPr="0094608A" w:rsidRDefault="005E1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Describe the three stages of a water treatment facility.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D079" id="Text Box 1" o:spid="_x0000_s1030" type="#_x0000_t202" style="position:absolute;margin-left:-31.45pt;margin-top:-32.65pt;width:684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" fillcolor="white [3201]" strokeweight=".5pt">
                <v:textbox>
                  <w:txbxContent>
                    <w:p w:rsidR="0094608A" w:rsidRPr="0094608A" w:rsidRDefault="005E12A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Describe the three stages of a water treatment facility.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2BF" w:rsidSect="00946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7B" w:rsidRDefault="00C9547B" w:rsidP="0094608A">
      <w:pPr>
        <w:spacing w:after="0"/>
      </w:pPr>
      <w:r>
        <w:separator/>
      </w:r>
    </w:p>
  </w:endnote>
  <w:endnote w:type="continuationSeparator" w:id="0">
    <w:p w:rsidR="00C9547B" w:rsidRDefault="00C9547B" w:rsidP="00946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7B" w:rsidRDefault="00C9547B" w:rsidP="0094608A">
      <w:pPr>
        <w:spacing w:after="0"/>
      </w:pPr>
      <w:r>
        <w:separator/>
      </w:r>
    </w:p>
  </w:footnote>
  <w:footnote w:type="continuationSeparator" w:id="0">
    <w:p w:rsidR="00C9547B" w:rsidRDefault="00C9547B" w:rsidP="009460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A"/>
    <w:rsid w:val="0043496C"/>
    <w:rsid w:val="004A52BF"/>
    <w:rsid w:val="005E12AB"/>
    <w:rsid w:val="00627AA7"/>
    <w:rsid w:val="008877F4"/>
    <w:rsid w:val="0094608A"/>
    <w:rsid w:val="00A743B1"/>
    <w:rsid w:val="00C9547B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EA539-4461-44F8-B37E-554B3C6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608A"/>
  </w:style>
  <w:style w:type="paragraph" w:styleId="Footer">
    <w:name w:val="footer"/>
    <w:basedOn w:val="Normal"/>
    <w:link w:val="FooterChar"/>
    <w:uiPriority w:val="99"/>
    <w:unhideWhenUsed/>
    <w:rsid w:val="009460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dcterms:created xsi:type="dcterms:W3CDTF">2016-11-24T21:03:00Z</dcterms:created>
  <dcterms:modified xsi:type="dcterms:W3CDTF">2016-11-24T21:03:00Z</dcterms:modified>
</cp:coreProperties>
</file>