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16" w:rsidRDefault="00E05249" w:rsidP="00E05249">
      <w:pPr>
        <w:jc w:val="center"/>
        <w:rPr>
          <w:rFonts w:ascii="Times New Roman" w:hAnsi="Times New Roman" w:cs="Times New Roman"/>
          <w:b/>
          <w:sz w:val="48"/>
          <w:u w:val="single"/>
        </w:rPr>
      </w:pPr>
      <w:r>
        <w:rPr>
          <w:rFonts w:ascii="Times New Roman" w:hAnsi="Times New Roman" w:cs="Times New Roman"/>
          <w:b/>
          <w:sz w:val="48"/>
          <w:u w:val="single"/>
        </w:rPr>
        <w:t>The pH of Common Acids and Bases</w:t>
      </w:r>
    </w:p>
    <w:p w:rsidR="00E05249" w:rsidRDefault="00E05249" w:rsidP="00E05249">
      <w:pPr>
        <w:jc w:val="center"/>
        <w:rPr>
          <w:rFonts w:ascii="Times New Roman" w:hAnsi="Times New Roman" w:cs="Times New Roman"/>
          <w:b/>
          <w:sz w:val="48"/>
          <w:u w:val="single"/>
        </w:rPr>
      </w:pPr>
    </w:p>
    <w:p w:rsidR="00E05249" w:rsidRDefault="00E05249" w:rsidP="00E0524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Questions: What is the pH of carbonated beverage and other common household solutions?</w:t>
      </w:r>
    </w:p>
    <w:p w:rsidR="00E05249" w:rsidRDefault="00E05249" w:rsidP="00E05249">
      <w:pPr>
        <w:rPr>
          <w:rFonts w:ascii="Times New Roman" w:hAnsi="Times New Roman" w:cs="Times New Roman"/>
          <w:sz w:val="36"/>
        </w:rPr>
      </w:pPr>
      <w:r w:rsidRPr="00E05249"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796708" wp14:editId="03725775">
                <wp:simplePos x="0" y="0"/>
                <wp:positionH relativeFrom="column">
                  <wp:posOffset>-180975</wp:posOffset>
                </wp:positionH>
                <wp:positionV relativeFrom="paragraph">
                  <wp:posOffset>553720</wp:posOffset>
                </wp:positionV>
                <wp:extent cx="2076450" cy="1876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249" w:rsidRDefault="00E05249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Safety:</w:t>
                            </w:r>
                          </w:p>
                          <w:p w:rsidR="00E05249" w:rsidRDefault="00E052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Ammonia and bleach and caustic substances. Use them with caution and always wear safety goggles.</w:t>
                            </w:r>
                          </w:p>
                          <w:p w:rsidR="00E05249" w:rsidRPr="00E05249" w:rsidRDefault="00E052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If you spill any solution on yourself, rinse cold water over the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96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43.6pt;width:163.5pt;height:14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">
                <v:textbox>
                  <w:txbxContent>
                    <w:p w:rsidR="00E05249" w:rsidRDefault="00E05249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Safety:</w:t>
                      </w:r>
                    </w:p>
                    <w:p w:rsidR="00E05249" w:rsidRDefault="00E0524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Ammonia and bleach and caustic substances. Use them with caution and always wear safety goggles.</w:t>
                      </w:r>
                    </w:p>
                    <w:p w:rsidR="00E05249" w:rsidRPr="00E05249" w:rsidRDefault="00E0524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If you spill any solution on yourself, rinse cold water over the area.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5249"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F1DBCA" wp14:editId="4689AA1A">
                <wp:simplePos x="0" y="0"/>
                <wp:positionH relativeFrom="column">
                  <wp:posOffset>2057400</wp:posOffset>
                </wp:positionH>
                <wp:positionV relativeFrom="paragraph">
                  <wp:posOffset>535305</wp:posOffset>
                </wp:positionV>
                <wp:extent cx="2076450" cy="19240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249" w:rsidRDefault="00E05249" w:rsidP="00E05249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Apparatus</w:t>
                            </w:r>
                          </w:p>
                          <w:p w:rsidR="00E05249" w:rsidRDefault="00E05249" w:rsidP="00E052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Test tube rack</w:t>
                            </w:r>
                          </w:p>
                          <w:p w:rsidR="00E05249" w:rsidRDefault="00E05249" w:rsidP="00E052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Test Tubes (9)</w:t>
                            </w:r>
                          </w:p>
                          <w:p w:rsidR="00E05249" w:rsidRDefault="00E05249" w:rsidP="00E052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Eye droppers</w:t>
                            </w:r>
                          </w:p>
                          <w:p w:rsidR="00E05249" w:rsidRDefault="00E05249" w:rsidP="00E052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Beakers</w:t>
                            </w:r>
                          </w:p>
                          <w:p w:rsidR="00E05249" w:rsidRPr="00E05249" w:rsidRDefault="00E05249" w:rsidP="00E052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Litmus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1DBCA" id="_x0000_s1027" type="#_x0000_t202" style="position:absolute;margin-left:162pt;margin-top:42.15pt;width:163.5pt;height:15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">
                <v:textbox>
                  <w:txbxContent>
                    <w:p w:rsidR="00E05249" w:rsidRDefault="00E05249" w:rsidP="00E05249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Apparatus</w:t>
                      </w:r>
                    </w:p>
                    <w:p w:rsidR="00E05249" w:rsidRDefault="00E05249" w:rsidP="00E0524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Test tube rack</w:t>
                      </w:r>
                    </w:p>
                    <w:p w:rsidR="00E05249" w:rsidRDefault="00E05249" w:rsidP="00E0524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Test Tubes (9)</w:t>
                      </w:r>
                    </w:p>
                    <w:p w:rsidR="00E05249" w:rsidRDefault="00E05249" w:rsidP="00E0524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Eye droppers</w:t>
                      </w:r>
                    </w:p>
                    <w:p w:rsidR="00E05249" w:rsidRDefault="00E05249" w:rsidP="00E0524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Beakers</w:t>
                      </w:r>
                    </w:p>
                    <w:p w:rsidR="00E05249" w:rsidRPr="00E05249" w:rsidRDefault="00E05249" w:rsidP="00E0524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Litmus Paper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5249"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4F797E" wp14:editId="45F4ACA4">
                <wp:simplePos x="0" y="0"/>
                <wp:positionH relativeFrom="column">
                  <wp:posOffset>4276725</wp:posOffset>
                </wp:positionH>
                <wp:positionV relativeFrom="paragraph">
                  <wp:posOffset>516255</wp:posOffset>
                </wp:positionV>
                <wp:extent cx="2076450" cy="19526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249" w:rsidRDefault="00E05249" w:rsidP="00E0524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Materials:</w:t>
                            </w:r>
                          </w:p>
                          <w:p w:rsidR="00E05249" w:rsidRDefault="00E05249" w:rsidP="00E0524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Bleach</w:t>
                            </w:r>
                          </w:p>
                          <w:p w:rsidR="00E05249" w:rsidRDefault="00E05249" w:rsidP="00E0524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Ammonia</w:t>
                            </w:r>
                          </w:p>
                          <w:p w:rsidR="00E05249" w:rsidRDefault="00E05249" w:rsidP="00E0524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Diet Pepsi</w:t>
                            </w:r>
                          </w:p>
                          <w:p w:rsidR="00E05249" w:rsidRDefault="00E05249" w:rsidP="00E0524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Sunlight Dish Soap</w:t>
                            </w:r>
                          </w:p>
                          <w:p w:rsidR="00E05249" w:rsidRDefault="00E05249" w:rsidP="00E0524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Rain Water</w:t>
                            </w:r>
                          </w:p>
                          <w:p w:rsidR="00E05249" w:rsidRDefault="00E05249" w:rsidP="00E0524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Distilled Water</w:t>
                            </w:r>
                          </w:p>
                          <w:p w:rsidR="00E05249" w:rsidRDefault="00E05249" w:rsidP="00E0524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Milk of Manganese</w:t>
                            </w:r>
                          </w:p>
                          <w:p w:rsidR="00E05249" w:rsidRDefault="00E05249" w:rsidP="00E0524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Lemon Juice</w:t>
                            </w:r>
                          </w:p>
                          <w:p w:rsidR="00E05249" w:rsidRDefault="00E05249" w:rsidP="00E0524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Vinegar</w:t>
                            </w:r>
                          </w:p>
                          <w:p w:rsidR="00E05249" w:rsidRPr="00E05249" w:rsidRDefault="00E05249" w:rsidP="00E052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F797E" id="_x0000_s1028" type="#_x0000_t202" style="position:absolute;margin-left:336.75pt;margin-top:40.65pt;width:163.5pt;height:15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">
                <v:textbox>
                  <w:txbxContent>
                    <w:p w:rsidR="00E05249" w:rsidRDefault="00E05249" w:rsidP="00E05249">
                      <w:pPr>
                        <w:contextualSpacing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Materials:</w:t>
                      </w:r>
                    </w:p>
                    <w:p w:rsidR="00E05249" w:rsidRDefault="00E05249" w:rsidP="00E05249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Bleach</w:t>
                      </w:r>
                    </w:p>
                    <w:p w:rsidR="00E05249" w:rsidRDefault="00E05249" w:rsidP="00E05249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Ammonia</w:t>
                      </w:r>
                    </w:p>
                    <w:p w:rsidR="00E05249" w:rsidRDefault="00E05249" w:rsidP="00E05249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Diet Pepsi</w:t>
                      </w:r>
                    </w:p>
                    <w:p w:rsidR="00E05249" w:rsidRDefault="00E05249" w:rsidP="00E05249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Sunlight Dish Soap</w:t>
                      </w:r>
                    </w:p>
                    <w:p w:rsidR="00E05249" w:rsidRDefault="00E05249" w:rsidP="00E05249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Rain Water</w:t>
                      </w:r>
                    </w:p>
                    <w:p w:rsidR="00E05249" w:rsidRDefault="00E05249" w:rsidP="00E05249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Distilled Water</w:t>
                      </w:r>
                    </w:p>
                    <w:p w:rsidR="00E05249" w:rsidRDefault="00E05249" w:rsidP="00E05249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Milk of Manganese</w:t>
                      </w:r>
                    </w:p>
                    <w:p w:rsidR="00E05249" w:rsidRDefault="00E05249" w:rsidP="00E05249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Lemon Juice</w:t>
                      </w:r>
                    </w:p>
                    <w:p w:rsidR="00E05249" w:rsidRDefault="00E05249" w:rsidP="00E05249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Vinegar</w:t>
                      </w:r>
                    </w:p>
                    <w:p w:rsidR="00E05249" w:rsidRPr="00E05249" w:rsidRDefault="00E05249" w:rsidP="00E0524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36"/>
        </w:rPr>
        <w:t xml:space="preserve"> </w:t>
      </w:r>
    </w:p>
    <w:p w:rsidR="00E05249" w:rsidRDefault="00E05249" w:rsidP="00E05249">
      <w:pPr>
        <w:rPr>
          <w:rFonts w:ascii="Times New Roman" w:hAnsi="Times New Roman" w:cs="Times New Roman"/>
          <w:sz w:val="36"/>
        </w:rPr>
      </w:pPr>
    </w:p>
    <w:p w:rsidR="00E05249" w:rsidRDefault="00E05249" w:rsidP="00E0524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Design:</w:t>
      </w: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839"/>
        <w:gridCol w:w="1682"/>
        <w:gridCol w:w="1682"/>
        <w:gridCol w:w="1432"/>
        <w:gridCol w:w="1282"/>
        <w:gridCol w:w="2116"/>
        <w:gridCol w:w="1307"/>
      </w:tblGrid>
      <w:tr w:rsidR="00E05249" w:rsidTr="00E05249">
        <w:tc>
          <w:tcPr>
            <w:tcW w:w="1839" w:type="dxa"/>
            <w:shd w:val="clear" w:color="auto" w:fill="FFC000"/>
          </w:tcPr>
          <w:p w:rsidR="00E05249" w:rsidRPr="00E05249" w:rsidRDefault="00E05249" w:rsidP="00E05249">
            <w:pPr>
              <w:rPr>
                <w:rFonts w:ascii="Times New Roman" w:hAnsi="Times New Roman" w:cs="Times New Roman"/>
                <w:sz w:val="32"/>
              </w:rPr>
            </w:pPr>
            <w:r w:rsidRPr="00E05249">
              <w:rPr>
                <w:rFonts w:ascii="Times New Roman" w:hAnsi="Times New Roman" w:cs="Times New Roman"/>
                <w:sz w:val="32"/>
              </w:rPr>
              <w:t>Household Solution</w:t>
            </w:r>
          </w:p>
        </w:tc>
        <w:tc>
          <w:tcPr>
            <w:tcW w:w="1682" w:type="dxa"/>
            <w:shd w:val="clear" w:color="auto" w:fill="FFC000"/>
          </w:tcPr>
          <w:p w:rsidR="00E05249" w:rsidRPr="00E05249" w:rsidRDefault="00E05249" w:rsidP="00E0524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Estimated pH</w:t>
            </w:r>
          </w:p>
        </w:tc>
        <w:tc>
          <w:tcPr>
            <w:tcW w:w="1682" w:type="dxa"/>
            <w:shd w:val="clear" w:color="auto" w:fill="FFC000"/>
          </w:tcPr>
          <w:p w:rsidR="00E05249" w:rsidRPr="00E05249" w:rsidRDefault="00E05249" w:rsidP="00E05249">
            <w:pPr>
              <w:rPr>
                <w:rFonts w:ascii="Times New Roman" w:hAnsi="Times New Roman" w:cs="Times New Roman"/>
                <w:sz w:val="32"/>
              </w:rPr>
            </w:pPr>
            <w:r w:rsidRPr="00E05249">
              <w:rPr>
                <w:rFonts w:ascii="Times New Roman" w:hAnsi="Times New Roman" w:cs="Times New Roman"/>
                <w:sz w:val="32"/>
              </w:rPr>
              <w:t>Cabbage Indicator Color</w:t>
            </w:r>
          </w:p>
        </w:tc>
        <w:tc>
          <w:tcPr>
            <w:tcW w:w="1432" w:type="dxa"/>
            <w:shd w:val="clear" w:color="auto" w:fill="FFC000"/>
          </w:tcPr>
          <w:p w:rsidR="00E05249" w:rsidRPr="00E05249" w:rsidRDefault="00E05249" w:rsidP="00E05249">
            <w:pPr>
              <w:rPr>
                <w:rFonts w:ascii="Times New Roman" w:hAnsi="Times New Roman" w:cs="Times New Roman"/>
                <w:sz w:val="32"/>
              </w:rPr>
            </w:pPr>
            <w:r w:rsidRPr="00E05249">
              <w:rPr>
                <w:rFonts w:ascii="Times New Roman" w:hAnsi="Times New Roman" w:cs="Times New Roman"/>
                <w:sz w:val="32"/>
              </w:rPr>
              <w:t>Red Litmus</w:t>
            </w:r>
          </w:p>
        </w:tc>
        <w:tc>
          <w:tcPr>
            <w:tcW w:w="1282" w:type="dxa"/>
            <w:shd w:val="clear" w:color="auto" w:fill="FFC000"/>
          </w:tcPr>
          <w:p w:rsidR="00E05249" w:rsidRPr="00E05249" w:rsidRDefault="00E05249" w:rsidP="00E05249">
            <w:pPr>
              <w:rPr>
                <w:rFonts w:ascii="Times New Roman" w:hAnsi="Times New Roman" w:cs="Times New Roman"/>
                <w:sz w:val="32"/>
              </w:rPr>
            </w:pPr>
            <w:r w:rsidRPr="00E05249">
              <w:rPr>
                <w:rFonts w:ascii="Times New Roman" w:hAnsi="Times New Roman" w:cs="Times New Roman"/>
                <w:sz w:val="32"/>
              </w:rPr>
              <w:t>Blue Litmus</w:t>
            </w:r>
          </w:p>
        </w:tc>
        <w:tc>
          <w:tcPr>
            <w:tcW w:w="2116" w:type="dxa"/>
            <w:shd w:val="clear" w:color="auto" w:fill="FFC000"/>
          </w:tcPr>
          <w:p w:rsidR="00E05249" w:rsidRPr="00E05249" w:rsidRDefault="00E05249" w:rsidP="00E05249">
            <w:pPr>
              <w:rPr>
                <w:rFonts w:ascii="Times New Roman" w:hAnsi="Times New Roman" w:cs="Times New Roman"/>
                <w:sz w:val="32"/>
              </w:rPr>
            </w:pPr>
            <w:r w:rsidRPr="00E05249">
              <w:rPr>
                <w:rFonts w:ascii="Times New Roman" w:hAnsi="Times New Roman" w:cs="Times New Roman"/>
                <w:sz w:val="32"/>
              </w:rPr>
              <w:t>Approximate pH Range</w:t>
            </w:r>
          </w:p>
        </w:tc>
        <w:tc>
          <w:tcPr>
            <w:tcW w:w="1307" w:type="dxa"/>
            <w:shd w:val="clear" w:color="auto" w:fill="FFC000"/>
          </w:tcPr>
          <w:p w:rsidR="00E05249" w:rsidRPr="00E05249" w:rsidRDefault="00E05249" w:rsidP="00E05249">
            <w:pPr>
              <w:rPr>
                <w:rFonts w:ascii="Times New Roman" w:hAnsi="Times New Roman" w:cs="Times New Roman"/>
                <w:sz w:val="32"/>
              </w:rPr>
            </w:pPr>
            <w:r w:rsidRPr="00E05249">
              <w:rPr>
                <w:rFonts w:ascii="Times New Roman" w:hAnsi="Times New Roman" w:cs="Times New Roman"/>
                <w:sz w:val="32"/>
              </w:rPr>
              <w:t>Acid or Base</w:t>
            </w:r>
          </w:p>
        </w:tc>
      </w:tr>
      <w:tr w:rsidR="00E05249" w:rsidTr="00E05249">
        <w:tc>
          <w:tcPr>
            <w:tcW w:w="1839" w:type="dxa"/>
          </w:tcPr>
          <w:p w:rsidR="00E05249" w:rsidRPr="00E05249" w:rsidRDefault="00E05249" w:rsidP="00E05249">
            <w:pPr>
              <w:rPr>
                <w:rFonts w:ascii="Times New Roman" w:hAnsi="Times New Roman" w:cs="Times New Roman"/>
                <w:sz w:val="28"/>
              </w:rPr>
            </w:pPr>
            <w:r w:rsidRPr="00E05249">
              <w:rPr>
                <w:rFonts w:ascii="Times New Roman" w:hAnsi="Times New Roman" w:cs="Times New Roman"/>
                <w:sz w:val="28"/>
              </w:rPr>
              <w:t>Bleach</w:t>
            </w:r>
          </w:p>
        </w:tc>
        <w:tc>
          <w:tcPr>
            <w:tcW w:w="1682" w:type="dxa"/>
          </w:tcPr>
          <w:p w:rsidR="00E05249" w:rsidRDefault="00E05249" w:rsidP="00E0524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82" w:type="dxa"/>
          </w:tcPr>
          <w:p w:rsidR="00E05249" w:rsidRDefault="00E05249" w:rsidP="00E0524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432" w:type="dxa"/>
          </w:tcPr>
          <w:p w:rsidR="00E05249" w:rsidRDefault="00E05249" w:rsidP="00E0524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82" w:type="dxa"/>
          </w:tcPr>
          <w:p w:rsidR="00E05249" w:rsidRDefault="00E05249" w:rsidP="00E0524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6" w:type="dxa"/>
          </w:tcPr>
          <w:p w:rsidR="00E05249" w:rsidRDefault="00E05249" w:rsidP="00E0524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307" w:type="dxa"/>
          </w:tcPr>
          <w:p w:rsidR="00E05249" w:rsidRDefault="00E05249" w:rsidP="00E05249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E05249" w:rsidTr="00E05249">
        <w:tc>
          <w:tcPr>
            <w:tcW w:w="1839" w:type="dxa"/>
          </w:tcPr>
          <w:p w:rsidR="00E05249" w:rsidRPr="00E05249" w:rsidRDefault="00E05249" w:rsidP="00E05249">
            <w:pPr>
              <w:rPr>
                <w:rFonts w:ascii="Times New Roman" w:hAnsi="Times New Roman" w:cs="Times New Roman"/>
                <w:sz w:val="28"/>
              </w:rPr>
            </w:pPr>
            <w:r w:rsidRPr="00E05249">
              <w:rPr>
                <w:rFonts w:ascii="Times New Roman" w:hAnsi="Times New Roman" w:cs="Times New Roman"/>
                <w:sz w:val="28"/>
              </w:rPr>
              <w:t>Lemon Juice</w:t>
            </w:r>
          </w:p>
        </w:tc>
        <w:tc>
          <w:tcPr>
            <w:tcW w:w="1682" w:type="dxa"/>
          </w:tcPr>
          <w:p w:rsidR="00E05249" w:rsidRDefault="00E05249" w:rsidP="00E0524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82" w:type="dxa"/>
          </w:tcPr>
          <w:p w:rsidR="00E05249" w:rsidRDefault="00E05249" w:rsidP="00E0524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432" w:type="dxa"/>
          </w:tcPr>
          <w:p w:rsidR="00E05249" w:rsidRDefault="00E05249" w:rsidP="00E0524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82" w:type="dxa"/>
          </w:tcPr>
          <w:p w:rsidR="00E05249" w:rsidRDefault="00E05249" w:rsidP="00E0524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6" w:type="dxa"/>
          </w:tcPr>
          <w:p w:rsidR="00E05249" w:rsidRDefault="00E05249" w:rsidP="00E0524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307" w:type="dxa"/>
          </w:tcPr>
          <w:p w:rsidR="00E05249" w:rsidRDefault="00E05249" w:rsidP="00E05249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E05249" w:rsidTr="00E05249">
        <w:tc>
          <w:tcPr>
            <w:tcW w:w="1839" w:type="dxa"/>
          </w:tcPr>
          <w:p w:rsidR="00E05249" w:rsidRPr="00E05249" w:rsidRDefault="00E05249" w:rsidP="00E052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</w:t>
            </w:r>
          </w:p>
        </w:tc>
        <w:tc>
          <w:tcPr>
            <w:tcW w:w="1682" w:type="dxa"/>
          </w:tcPr>
          <w:p w:rsidR="00E05249" w:rsidRDefault="00E05249" w:rsidP="00E0524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82" w:type="dxa"/>
          </w:tcPr>
          <w:p w:rsidR="00E05249" w:rsidRDefault="00E05249" w:rsidP="00E0524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432" w:type="dxa"/>
          </w:tcPr>
          <w:p w:rsidR="00E05249" w:rsidRDefault="00E05249" w:rsidP="00E0524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82" w:type="dxa"/>
          </w:tcPr>
          <w:p w:rsidR="00E05249" w:rsidRDefault="00E05249" w:rsidP="00E0524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16" w:type="dxa"/>
          </w:tcPr>
          <w:p w:rsidR="00E05249" w:rsidRDefault="00E05249" w:rsidP="00E0524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307" w:type="dxa"/>
          </w:tcPr>
          <w:p w:rsidR="00E05249" w:rsidRDefault="00E05249" w:rsidP="00E05249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E05249" w:rsidRDefault="00E05249" w:rsidP="00E05249">
      <w:pPr>
        <w:rPr>
          <w:rFonts w:ascii="Times New Roman" w:hAnsi="Times New Roman" w:cs="Times New Roman"/>
          <w:sz w:val="36"/>
        </w:rPr>
      </w:pPr>
    </w:p>
    <w:p w:rsidR="00E05249" w:rsidRDefault="00E05249" w:rsidP="00E0524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Procedure:</w:t>
      </w:r>
    </w:p>
    <w:p w:rsidR="00E05249" w:rsidRDefault="00E05249" w:rsidP="00E052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On a lined sheet of paper, create a table (using a ruler) with 10 rows and 7 columns. Estimate the pH of each of the 9 solutions</w:t>
      </w:r>
    </w:p>
    <w:p w:rsidR="00E05249" w:rsidRDefault="00E05249" w:rsidP="00E052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Obtain a test tube rack with 9 test tubes, a beaker with an eye dropper and the cabbage juice solution, and four strips of red and blue litmus paper.</w:t>
      </w:r>
    </w:p>
    <w:p w:rsidR="00E05249" w:rsidRDefault="00E05249" w:rsidP="00E052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Fill each test tube 1/3 full with one of the nine household solutions. </w:t>
      </w:r>
    </w:p>
    <w:p w:rsidR="00E05249" w:rsidRDefault="00E05249" w:rsidP="00E052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Use a medicine eye dropper to add 5-7 drops of cabbage juice indicator to your first solution. Record the color and the approximate pH of the solution.</w:t>
      </w:r>
    </w:p>
    <w:p w:rsidR="00E05249" w:rsidRDefault="00E05249" w:rsidP="00E052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Use a glass stirring rod to transfer a few drops of the solution of a piece and red and blue litmus paper. Only use one side of the litmus paper and the other for a difference solution. Record your results.</w:t>
      </w:r>
    </w:p>
    <w:p w:rsidR="00E05249" w:rsidRDefault="00E05249" w:rsidP="00E052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Repeat steps 4 and 5 for all nine solutions.</w:t>
      </w:r>
    </w:p>
    <w:p w:rsidR="00E05249" w:rsidRDefault="00E05249" w:rsidP="00E052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Once complete, rinse all equipment used. Use a brush to properly rinse all test tubes. Place test tubes upside down in the rack to dry. Wash your hands. Fill in your chart and complete the following questions.</w:t>
      </w:r>
    </w:p>
    <w:p w:rsidR="00E05249" w:rsidRDefault="00E05249" w:rsidP="00E05249">
      <w:pPr>
        <w:rPr>
          <w:rFonts w:ascii="Times New Roman" w:hAnsi="Times New Roman" w:cs="Times New Roman"/>
          <w:sz w:val="28"/>
        </w:rPr>
      </w:pPr>
    </w:p>
    <w:p w:rsidR="00E05249" w:rsidRPr="00E05249" w:rsidRDefault="00E05249" w:rsidP="00E0524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Questions:</w:t>
      </w:r>
      <w:bookmarkStart w:id="0" w:name="_GoBack"/>
      <w:bookmarkEnd w:id="0"/>
    </w:p>
    <w:p w:rsidR="00E05249" w:rsidRDefault="00E05249" w:rsidP="00E052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5249">
        <w:rPr>
          <w:rFonts w:ascii="Times New Roman" w:hAnsi="Times New Roman" w:cs="Times New Roman"/>
          <w:sz w:val="28"/>
        </w:rPr>
        <w:t xml:space="preserve">List your solutions tested in order from most acidic to most basic. Which </w:t>
      </w:r>
      <w:r w:rsidRPr="00E05249">
        <w:rPr>
          <w:rFonts w:ascii="Times New Roman" w:hAnsi="Times New Roman" w:cs="Times New Roman"/>
          <w:sz w:val="28"/>
          <w:szCs w:val="28"/>
        </w:rPr>
        <w:t>solution(s) were neutral?</w:t>
      </w:r>
    </w:p>
    <w:p w:rsidR="00E05249" w:rsidRDefault="00E05249" w:rsidP="00E05249">
      <w:pPr>
        <w:rPr>
          <w:rFonts w:ascii="Times New Roman" w:hAnsi="Times New Roman" w:cs="Times New Roman"/>
          <w:sz w:val="28"/>
          <w:szCs w:val="28"/>
        </w:rPr>
      </w:pPr>
    </w:p>
    <w:p w:rsidR="00E05249" w:rsidRPr="00E05249" w:rsidRDefault="00E05249" w:rsidP="00E05249">
      <w:pPr>
        <w:rPr>
          <w:rFonts w:ascii="Times New Roman" w:hAnsi="Times New Roman" w:cs="Times New Roman"/>
          <w:sz w:val="28"/>
          <w:szCs w:val="28"/>
        </w:rPr>
      </w:pPr>
    </w:p>
    <w:p w:rsidR="00E05249" w:rsidRDefault="00E05249" w:rsidP="00E052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5249">
        <w:rPr>
          <w:rFonts w:ascii="Times New Roman" w:hAnsi="Times New Roman" w:cs="Times New Roman"/>
          <w:sz w:val="28"/>
          <w:szCs w:val="28"/>
        </w:rPr>
        <w:t>What color would phenolphthalein turn in the bleach solution? What about the lemon juice solution?</w:t>
      </w:r>
    </w:p>
    <w:p w:rsidR="00E05249" w:rsidRDefault="00E05249" w:rsidP="00E05249">
      <w:pPr>
        <w:rPr>
          <w:rFonts w:ascii="Times New Roman" w:hAnsi="Times New Roman" w:cs="Times New Roman"/>
          <w:sz w:val="28"/>
          <w:szCs w:val="28"/>
        </w:rPr>
      </w:pPr>
    </w:p>
    <w:p w:rsidR="00E05249" w:rsidRPr="00E05249" w:rsidRDefault="00E05249" w:rsidP="00E05249">
      <w:pPr>
        <w:rPr>
          <w:rFonts w:ascii="Times New Roman" w:hAnsi="Times New Roman" w:cs="Times New Roman"/>
          <w:sz w:val="28"/>
          <w:szCs w:val="28"/>
        </w:rPr>
      </w:pPr>
    </w:p>
    <w:p w:rsidR="00E05249" w:rsidRDefault="00E05249" w:rsidP="00E052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5249">
        <w:rPr>
          <w:rFonts w:ascii="Times New Roman" w:hAnsi="Times New Roman" w:cs="Times New Roman"/>
          <w:sz w:val="28"/>
          <w:szCs w:val="28"/>
        </w:rPr>
        <w:t xml:space="preserve">What color should a neutral </w:t>
      </w:r>
      <w:r>
        <w:rPr>
          <w:rFonts w:ascii="Times New Roman" w:hAnsi="Times New Roman" w:cs="Times New Roman"/>
          <w:sz w:val="28"/>
          <w:szCs w:val="28"/>
        </w:rPr>
        <w:t xml:space="preserve">solution be in </w:t>
      </w:r>
      <w:proofErr w:type="spellStart"/>
      <w:r>
        <w:rPr>
          <w:rFonts w:ascii="Times New Roman" w:hAnsi="Times New Roman" w:cs="Times New Roman"/>
          <w:sz w:val="28"/>
          <w:szCs w:val="28"/>
        </w:rPr>
        <w:t>bromothymol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blue?</w:t>
      </w:r>
    </w:p>
    <w:p w:rsidR="00E05249" w:rsidRDefault="00E05249" w:rsidP="00E05249">
      <w:pPr>
        <w:rPr>
          <w:rFonts w:ascii="Times New Roman" w:hAnsi="Times New Roman" w:cs="Times New Roman"/>
          <w:sz w:val="28"/>
          <w:szCs w:val="28"/>
        </w:rPr>
      </w:pPr>
    </w:p>
    <w:p w:rsidR="00E05249" w:rsidRDefault="00E05249" w:rsidP="00E05249">
      <w:pPr>
        <w:rPr>
          <w:rFonts w:ascii="Times New Roman" w:hAnsi="Times New Roman" w:cs="Times New Roman"/>
          <w:sz w:val="28"/>
          <w:szCs w:val="28"/>
        </w:rPr>
      </w:pPr>
    </w:p>
    <w:p w:rsidR="00E05249" w:rsidRPr="00E05249" w:rsidRDefault="00E05249" w:rsidP="00E05249">
      <w:pPr>
        <w:rPr>
          <w:rFonts w:ascii="Times New Roman" w:hAnsi="Times New Roman" w:cs="Times New Roman"/>
          <w:sz w:val="28"/>
          <w:szCs w:val="28"/>
        </w:rPr>
      </w:pPr>
    </w:p>
    <w:p w:rsidR="00E05249" w:rsidRPr="00E05249" w:rsidRDefault="00E05249" w:rsidP="00E052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your lab to ensure you have a title, lab question, material list, table, and all three questions answers.</w:t>
      </w:r>
    </w:p>
    <w:p w:rsidR="00E05249" w:rsidRPr="00E05249" w:rsidRDefault="00E05249" w:rsidP="00E05249">
      <w:pPr>
        <w:rPr>
          <w:rFonts w:ascii="Times New Roman" w:hAnsi="Times New Roman" w:cs="Times New Roman"/>
          <w:sz w:val="32"/>
        </w:rPr>
      </w:pPr>
    </w:p>
    <w:sectPr w:rsidR="00E05249" w:rsidRPr="00E05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F2A93"/>
    <w:multiLevelType w:val="hybridMultilevel"/>
    <w:tmpl w:val="14627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7158B"/>
    <w:multiLevelType w:val="hybridMultilevel"/>
    <w:tmpl w:val="39DE4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49"/>
    <w:rsid w:val="00224016"/>
    <w:rsid w:val="00E0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6B4BB-9FD8-41D2-ABFD-A2C4A0D2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249"/>
    <w:pPr>
      <w:ind w:left="720"/>
      <w:contextualSpacing/>
    </w:pPr>
  </w:style>
  <w:style w:type="table" w:styleId="TableGrid">
    <w:name w:val="Table Grid"/>
    <w:basedOn w:val="TableNormal"/>
    <w:uiPriority w:val="39"/>
    <w:rsid w:val="00E052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Jones</dc:creator>
  <cp:keywords/>
  <dc:description/>
  <cp:lastModifiedBy>Kevin Jones</cp:lastModifiedBy>
  <cp:revision>1</cp:revision>
  <dcterms:created xsi:type="dcterms:W3CDTF">2016-11-14T17:30:00Z</dcterms:created>
  <dcterms:modified xsi:type="dcterms:W3CDTF">2016-11-14T18:15:00Z</dcterms:modified>
</cp:coreProperties>
</file>